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982" w:rsidRDefault="00226982">
      <w:r>
        <w:t>Creating Soap/</w:t>
      </w:r>
      <w:proofErr w:type="spellStart"/>
      <w:r>
        <w:t>Wsdl</w:t>
      </w:r>
      <w:proofErr w:type="spellEnd"/>
      <w:r>
        <w:t xml:space="preserve"> service</w:t>
      </w:r>
    </w:p>
    <w:p w:rsidR="00226982" w:rsidRDefault="00226982">
      <w:r>
        <w:t xml:space="preserve">New project select </w:t>
      </w:r>
      <w:proofErr w:type="spellStart"/>
      <w:r>
        <w:t>wcf</w:t>
      </w:r>
      <w:proofErr w:type="spellEnd"/>
      <w:r>
        <w:t xml:space="preserve"> service application</w:t>
      </w:r>
    </w:p>
    <w:p w:rsidR="007953C2" w:rsidRDefault="005503EA">
      <w:r>
        <w:rPr>
          <w:noProof/>
        </w:rPr>
        <w:drawing>
          <wp:inline distT="0" distB="0" distL="0" distR="0" wp14:anchorId="4DB0925D" wp14:editId="09EBC6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>
      <w:r>
        <w:t>Select asp.net empty web site</w:t>
      </w:r>
    </w:p>
    <w:p w:rsidR="00B076AD" w:rsidRDefault="00B076AD">
      <w:r>
        <w:rPr>
          <w:noProof/>
        </w:rPr>
        <w:drawing>
          <wp:inline distT="0" distB="0" distL="0" distR="0" wp14:anchorId="049C6B76" wp14:editId="7FD3470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C2" w:rsidRDefault="007953C2"/>
    <w:p w:rsidR="0026013A" w:rsidRDefault="0026013A"/>
    <w:p w:rsidR="007953C2" w:rsidRDefault="007953C2">
      <w:pPr>
        <w:rPr>
          <w:noProof/>
        </w:rPr>
      </w:pPr>
    </w:p>
    <w:p w:rsidR="00544BED" w:rsidRDefault="00544BED">
      <w:pPr>
        <w:rPr>
          <w:noProof/>
        </w:rPr>
      </w:pPr>
      <w:r>
        <w:rPr>
          <w:noProof/>
        </w:rPr>
        <w:drawing>
          <wp:inline distT="0" distB="0" distL="0" distR="0" wp14:anchorId="23956A18" wp14:editId="6E69AD6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>
      <w:pPr>
        <w:rPr>
          <w:noProof/>
        </w:rPr>
      </w:pPr>
    </w:p>
    <w:p w:rsidR="00544BED" w:rsidRDefault="00544BED">
      <w:r>
        <w:rPr>
          <w:noProof/>
        </w:rPr>
        <w:drawing>
          <wp:inline distT="0" distB="0" distL="0" distR="0" wp14:anchorId="4AE68CF3" wp14:editId="555944D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/>
    <w:p w:rsidR="00226982" w:rsidRDefault="00226982">
      <w:r>
        <w:lastRenderedPageBreak/>
        <w:t>After entering proper code save the file then build the code then debug it</w:t>
      </w:r>
    </w:p>
    <w:p w:rsidR="00544BED" w:rsidRDefault="00544BED">
      <w:r>
        <w:rPr>
          <w:noProof/>
        </w:rPr>
        <w:drawing>
          <wp:inline distT="0" distB="0" distL="0" distR="0" wp14:anchorId="3B1363DC" wp14:editId="345A18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C2" w:rsidRDefault="007953C2"/>
    <w:p w:rsidR="007953C2" w:rsidRDefault="007953C2">
      <w:r>
        <w:t>Enter the numbers and then press invoke button</w:t>
      </w:r>
    </w:p>
    <w:p w:rsidR="00544BED" w:rsidRDefault="00544BED">
      <w:r>
        <w:rPr>
          <w:noProof/>
        </w:rPr>
        <w:drawing>
          <wp:inline distT="0" distB="0" distL="0" distR="0" wp14:anchorId="52F3946F" wp14:editId="41B020B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/>
    <w:p w:rsidR="007953C2" w:rsidRDefault="007953C2">
      <w:r>
        <w:lastRenderedPageBreak/>
        <w:t>Result after invoke</w:t>
      </w:r>
    </w:p>
    <w:p w:rsidR="00544BED" w:rsidRDefault="00544BED">
      <w:r>
        <w:rPr>
          <w:noProof/>
        </w:rPr>
        <w:drawing>
          <wp:inline distT="0" distB="0" distL="0" distR="0" wp14:anchorId="4588AD03" wp14:editId="54DF0B5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ED" w:rsidRDefault="006A1D27">
      <w:hyperlink r:id="rId13" w:history="1">
        <w:r w:rsidR="00544BED">
          <w:rPr>
            <w:rStyle w:val="Hyperlink"/>
          </w:rPr>
          <w:t>http://localhost:50669/Service.asmx</w:t>
        </w:r>
      </w:hyperlink>
      <w:r w:rsidR="007953C2">
        <w:t>: this is the link where we can observe output</w:t>
      </w:r>
    </w:p>
    <w:p w:rsidR="00544BED" w:rsidRDefault="00544BED">
      <w:r>
        <w:rPr>
          <w:noProof/>
        </w:rPr>
        <w:drawing>
          <wp:inline distT="0" distB="0" distL="0" distR="0" wp14:anchorId="56739326" wp14:editId="5D73A41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C2" w:rsidRDefault="007953C2"/>
    <w:p w:rsidR="00544BED" w:rsidRDefault="00544BED">
      <w:r>
        <w:rPr>
          <w:noProof/>
        </w:rPr>
        <w:lastRenderedPageBreak/>
        <w:drawing>
          <wp:inline distT="0" distB="0" distL="0" distR="0" wp14:anchorId="63962BA2" wp14:editId="3FC8C15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ED" w:rsidRDefault="00544BED"/>
    <w:p w:rsidR="00544BED" w:rsidRDefault="003737B3">
      <w:r>
        <w:rPr>
          <w:noProof/>
        </w:rPr>
        <w:drawing>
          <wp:inline distT="0" distB="0" distL="0" distR="0" wp14:anchorId="283CA2DC" wp14:editId="25348DF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/>
    <w:p w:rsidR="00226982" w:rsidRDefault="00226982"/>
    <w:p w:rsidR="00226982" w:rsidRDefault="00226982"/>
    <w:p w:rsidR="007953C2" w:rsidRDefault="007953C2">
      <w:r>
        <w:lastRenderedPageBreak/>
        <w:t>Design the logic</w:t>
      </w:r>
    </w:p>
    <w:p w:rsidR="003737B3" w:rsidRDefault="003737B3">
      <w:r>
        <w:rPr>
          <w:noProof/>
        </w:rPr>
        <w:drawing>
          <wp:inline distT="0" distB="0" distL="0" distR="0" wp14:anchorId="119CBBF1" wp14:editId="7753BB1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F8" w:rsidRDefault="00221DF8">
      <w:r>
        <w:rPr>
          <w:noProof/>
        </w:rPr>
        <w:drawing>
          <wp:inline distT="0" distB="0" distL="0" distR="0" wp14:anchorId="001C4D56" wp14:editId="523D69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3C2">
        <w:t xml:space="preserve"> </w:t>
      </w:r>
    </w:p>
    <w:p w:rsidR="0055531A" w:rsidRDefault="0055531A"/>
    <w:p w:rsidR="003A4FE9" w:rsidRDefault="003A4FE9"/>
    <w:p w:rsidR="0055531A" w:rsidRDefault="0055531A"/>
    <w:p w:rsidR="007953C2" w:rsidRDefault="007953C2">
      <w:r>
        <w:lastRenderedPageBreak/>
        <w:t>Add the web reference</w:t>
      </w:r>
    </w:p>
    <w:p w:rsidR="003A4FE9" w:rsidRDefault="003A4FE9">
      <w:r>
        <w:rPr>
          <w:noProof/>
        </w:rPr>
        <w:drawing>
          <wp:inline distT="0" distB="0" distL="0" distR="0" wp14:anchorId="4F759AF5" wp14:editId="1E5E9AA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E9" w:rsidRDefault="003A4FE9"/>
    <w:p w:rsidR="003A4FE9" w:rsidRDefault="003A4FE9"/>
    <w:p w:rsidR="003A4FE9" w:rsidRDefault="003A4FE9"/>
    <w:p w:rsidR="00226982" w:rsidRDefault="00092BF8">
      <w:r>
        <w:rPr>
          <w:noProof/>
        </w:rPr>
        <w:drawing>
          <wp:inline distT="0" distB="0" distL="0" distR="0" wp14:anchorId="3138A194" wp14:editId="3A5558C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5D" w:rsidRDefault="00DE2B5D">
      <w:r>
        <w:rPr>
          <w:noProof/>
        </w:rPr>
        <w:lastRenderedPageBreak/>
        <w:drawing>
          <wp:inline distT="0" distB="0" distL="0" distR="0" wp14:anchorId="483D83BB" wp14:editId="362F87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3C2" w:rsidRDefault="007953C2">
      <w:r>
        <w:t xml:space="preserve">Creating </w:t>
      </w:r>
      <w:proofErr w:type="spellStart"/>
      <w:r w:rsidR="00226982">
        <w:t>Restfull</w:t>
      </w:r>
      <w:proofErr w:type="spellEnd"/>
      <w:r>
        <w:t xml:space="preserve"> service</w:t>
      </w:r>
    </w:p>
    <w:p w:rsidR="005503EA" w:rsidRDefault="005503EA">
      <w:r>
        <w:t xml:space="preserve">Go to new project then </w:t>
      </w:r>
      <w:proofErr w:type="spellStart"/>
      <w:r>
        <w:t>wcf</w:t>
      </w:r>
      <w:proofErr w:type="spellEnd"/>
      <w:r>
        <w:t xml:space="preserve"> service application </w:t>
      </w:r>
    </w:p>
    <w:p w:rsidR="00226982" w:rsidRDefault="000774C9">
      <w:r>
        <w:rPr>
          <w:noProof/>
        </w:rPr>
        <w:drawing>
          <wp:inline distT="0" distB="0" distL="0" distR="0" wp14:anchorId="7D83BBE9" wp14:editId="6EBEAC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FE" w:rsidRDefault="005503EA">
      <w:r>
        <w:rPr>
          <w:noProof/>
        </w:rPr>
        <w:lastRenderedPageBreak/>
        <w:drawing>
          <wp:inline distT="0" distB="0" distL="0" distR="0" wp14:anchorId="06432968" wp14:editId="59983F0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/>
    <w:p w:rsidR="00226982" w:rsidRDefault="00226982"/>
    <w:p w:rsidR="00226982" w:rsidRDefault="00226982">
      <w:r>
        <w:t>In markup window enter the mandatory code</w:t>
      </w:r>
    </w:p>
    <w:p w:rsidR="00EF42FE" w:rsidRDefault="00EF42FE">
      <w:r>
        <w:rPr>
          <w:noProof/>
        </w:rPr>
        <w:drawing>
          <wp:inline distT="0" distB="0" distL="0" distR="0" wp14:anchorId="5B7D0CA8" wp14:editId="452B0B4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>
      <w:r>
        <w:t>Save, build and debug the code</w:t>
      </w:r>
    </w:p>
    <w:p w:rsidR="00EF42FE" w:rsidRDefault="00EF42FE">
      <w:r>
        <w:rPr>
          <w:noProof/>
        </w:rPr>
        <w:lastRenderedPageBreak/>
        <w:drawing>
          <wp:inline distT="0" distB="0" distL="0" distR="0" wp14:anchorId="016CD03E" wp14:editId="240ECB5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82" w:rsidRDefault="00226982"/>
    <w:p w:rsidR="00226982" w:rsidRDefault="00226982"/>
    <w:p w:rsidR="00226982" w:rsidRDefault="00226982">
      <w:r>
        <w:t>Than we can observe the output screens for every arithmetic operation</w:t>
      </w:r>
    </w:p>
    <w:p w:rsidR="00EF42FE" w:rsidRDefault="00EF42FE">
      <w:r>
        <w:rPr>
          <w:noProof/>
        </w:rPr>
        <w:drawing>
          <wp:inline distT="0" distB="0" distL="0" distR="0" wp14:anchorId="23ED9E3E" wp14:editId="7F2AF5D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FE" w:rsidRDefault="00EF42FE">
      <w:r>
        <w:rPr>
          <w:noProof/>
        </w:rPr>
        <w:lastRenderedPageBreak/>
        <w:drawing>
          <wp:inline distT="0" distB="0" distL="0" distR="0" wp14:anchorId="40E8EEA6" wp14:editId="5BFFCA9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FE" w:rsidRDefault="00EF42FE">
      <w:r>
        <w:rPr>
          <w:noProof/>
        </w:rPr>
        <w:drawing>
          <wp:inline distT="0" distB="0" distL="0" distR="0" wp14:anchorId="68305BED" wp14:editId="397F137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FE" w:rsidRDefault="00EF42FE">
      <w:r>
        <w:rPr>
          <w:noProof/>
        </w:rPr>
        <w:lastRenderedPageBreak/>
        <w:drawing>
          <wp:inline distT="0" distB="0" distL="0" distR="0" wp14:anchorId="20BDE82E" wp14:editId="43B3079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0F" w:rsidRDefault="00C9460F"/>
    <w:p w:rsidR="00C9460F" w:rsidRDefault="00C9460F"/>
    <w:p w:rsidR="00C9460F" w:rsidRDefault="00C9460F"/>
    <w:p w:rsidR="00C9460F" w:rsidRDefault="00C9460F"/>
    <w:p w:rsidR="00C9460F" w:rsidRDefault="00C9460F">
      <w:r>
        <w:t>Then deploying projects and websites to cloud instance</w:t>
      </w:r>
    </w:p>
    <w:p w:rsidR="00C9460F" w:rsidRDefault="00C9460F"/>
    <w:p w:rsidR="00F659A1" w:rsidRDefault="00F659A1">
      <w:r>
        <w:rPr>
          <w:noProof/>
        </w:rPr>
        <w:lastRenderedPageBreak/>
        <w:drawing>
          <wp:inline distT="0" distB="0" distL="0" distR="0" wp14:anchorId="44601530" wp14:editId="43A161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A1" w:rsidRDefault="00F659A1">
      <w:r>
        <w:rPr>
          <w:noProof/>
        </w:rPr>
        <w:lastRenderedPageBreak/>
        <w:drawing>
          <wp:inline distT="0" distB="0" distL="0" distR="0" wp14:anchorId="1D808213" wp14:editId="63C7DD0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4C4D2" wp14:editId="591C783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0" w:rsidRDefault="00143750">
      <w:r>
        <w:rPr>
          <w:noProof/>
        </w:rPr>
        <w:lastRenderedPageBreak/>
        <w:drawing>
          <wp:inline distT="0" distB="0" distL="0" distR="0" wp14:anchorId="227647A5" wp14:editId="395E523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0" w:rsidRDefault="00143750">
      <w:r>
        <w:rPr>
          <w:noProof/>
        </w:rPr>
        <w:drawing>
          <wp:inline distT="0" distB="0" distL="0" distR="0" wp14:anchorId="679C2915" wp14:editId="6C4BEEB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0" w:rsidRDefault="00143750">
      <w:r>
        <w:rPr>
          <w:noProof/>
        </w:rPr>
        <w:lastRenderedPageBreak/>
        <w:drawing>
          <wp:inline distT="0" distB="0" distL="0" distR="0" wp14:anchorId="33DC4839" wp14:editId="08149BE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0F" w:rsidRDefault="00C9460F">
      <w:r>
        <w:t>Creating mobile web client</w:t>
      </w:r>
    </w:p>
    <w:p w:rsidR="00143750" w:rsidRDefault="00143750">
      <w:r>
        <w:rPr>
          <w:noProof/>
        </w:rPr>
        <w:drawing>
          <wp:inline distT="0" distB="0" distL="0" distR="0" wp14:anchorId="3F4889B4" wp14:editId="6DC076D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C2" w:rsidRDefault="006A1D27">
      <w:hyperlink r:id="rId37" w:history="1">
        <w:r w:rsidR="007953C2">
          <w:rPr>
            <w:rStyle w:val="Hyperlink"/>
          </w:rPr>
          <w:t>http://jsfiddle.net/an5kc/54RmU/1/</w:t>
        </w:r>
      </w:hyperlink>
      <w:r w:rsidR="00C9460F">
        <w:t xml:space="preserve"> this is the </w:t>
      </w:r>
      <w:proofErr w:type="spellStart"/>
      <w:r w:rsidR="00C9460F">
        <w:t>jsfiddle</w:t>
      </w:r>
      <w:proofErr w:type="spellEnd"/>
      <w:r w:rsidR="00C9460F">
        <w:t xml:space="preserve"> link.</w:t>
      </w:r>
    </w:p>
    <w:p w:rsidR="00221DF8" w:rsidRDefault="00221DF8"/>
    <w:p w:rsidR="003737B3" w:rsidRDefault="003737B3"/>
    <w:sectPr w:rsidR="003737B3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1D27" w:rsidRDefault="006A1D27" w:rsidP="007953C2">
      <w:pPr>
        <w:spacing w:after="0" w:line="240" w:lineRule="auto"/>
      </w:pPr>
      <w:r>
        <w:separator/>
      </w:r>
    </w:p>
  </w:endnote>
  <w:endnote w:type="continuationSeparator" w:id="0">
    <w:p w:rsidR="006A1D27" w:rsidRDefault="006A1D27" w:rsidP="00795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1D27" w:rsidRDefault="006A1D27" w:rsidP="007953C2">
      <w:pPr>
        <w:spacing w:after="0" w:line="240" w:lineRule="auto"/>
      </w:pPr>
      <w:r>
        <w:separator/>
      </w:r>
    </w:p>
  </w:footnote>
  <w:footnote w:type="continuationSeparator" w:id="0">
    <w:p w:rsidR="006A1D27" w:rsidRDefault="006A1D27" w:rsidP="007953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953C2" w:rsidRDefault="007953C2">
    <w:pPr>
      <w:pStyle w:val="Header"/>
    </w:pPr>
  </w:p>
  <w:p w:rsidR="007953C2" w:rsidRDefault="007953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13A"/>
    <w:rsid w:val="00007430"/>
    <w:rsid w:val="000774C9"/>
    <w:rsid w:val="00092BF8"/>
    <w:rsid w:val="000C1F23"/>
    <w:rsid w:val="00143750"/>
    <w:rsid w:val="00153C1A"/>
    <w:rsid w:val="001E0134"/>
    <w:rsid w:val="00217B35"/>
    <w:rsid w:val="00221DF8"/>
    <w:rsid w:val="00226982"/>
    <w:rsid w:val="00252D85"/>
    <w:rsid w:val="0026013A"/>
    <w:rsid w:val="002920DD"/>
    <w:rsid w:val="002D438A"/>
    <w:rsid w:val="002F6713"/>
    <w:rsid w:val="00315CA1"/>
    <w:rsid w:val="00342BE5"/>
    <w:rsid w:val="00373457"/>
    <w:rsid w:val="003737B3"/>
    <w:rsid w:val="003741BE"/>
    <w:rsid w:val="003A4FE9"/>
    <w:rsid w:val="00411286"/>
    <w:rsid w:val="0045306B"/>
    <w:rsid w:val="0049029D"/>
    <w:rsid w:val="004B4CF4"/>
    <w:rsid w:val="004D5952"/>
    <w:rsid w:val="00544BED"/>
    <w:rsid w:val="005503EA"/>
    <w:rsid w:val="0055531A"/>
    <w:rsid w:val="005A42C6"/>
    <w:rsid w:val="0060676F"/>
    <w:rsid w:val="006171DF"/>
    <w:rsid w:val="006A1D27"/>
    <w:rsid w:val="00714666"/>
    <w:rsid w:val="0072326D"/>
    <w:rsid w:val="007337F5"/>
    <w:rsid w:val="0073503B"/>
    <w:rsid w:val="007953C2"/>
    <w:rsid w:val="007F50E2"/>
    <w:rsid w:val="00802757"/>
    <w:rsid w:val="008063B1"/>
    <w:rsid w:val="00806E86"/>
    <w:rsid w:val="00812F65"/>
    <w:rsid w:val="0082774F"/>
    <w:rsid w:val="0084362B"/>
    <w:rsid w:val="008448D6"/>
    <w:rsid w:val="00886336"/>
    <w:rsid w:val="008B3E45"/>
    <w:rsid w:val="009038FD"/>
    <w:rsid w:val="0090507B"/>
    <w:rsid w:val="00982B54"/>
    <w:rsid w:val="009B30F9"/>
    <w:rsid w:val="00A413CB"/>
    <w:rsid w:val="00AB4311"/>
    <w:rsid w:val="00AD1F89"/>
    <w:rsid w:val="00AD7567"/>
    <w:rsid w:val="00B076AD"/>
    <w:rsid w:val="00B608D4"/>
    <w:rsid w:val="00C20E10"/>
    <w:rsid w:val="00C23959"/>
    <w:rsid w:val="00C9460F"/>
    <w:rsid w:val="00D458A7"/>
    <w:rsid w:val="00DA03EF"/>
    <w:rsid w:val="00DA425F"/>
    <w:rsid w:val="00DB37B7"/>
    <w:rsid w:val="00DD041E"/>
    <w:rsid w:val="00DD4545"/>
    <w:rsid w:val="00DE2B5D"/>
    <w:rsid w:val="00EF42FE"/>
    <w:rsid w:val="00F14620"/>
    <w:rsid w:val="00F27134"/>
    <w:rsid w:val="00F6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1C0533-83B6-4003-B35D-A5785231F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44BE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3C2"/>
  </w:style>
  <w:style w:type="paragraph" w:styleId="Footer">
    <w:name w:val="footer"/>
    <w:basedOn w:val="Normal"/>
    <w:link w:val="FooterChar"/>
    <w:uiPriority w:val="99"/>
    <w:unhideWhenUsed/>
    <w:rsid w:val="00795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ocalhost:50669/Service.asmx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jsfiddle.net/an5kc/54RmU/1/" TargetMode="Externa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16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 SAI</dc:creator>
  <cp:keywords/>
  <dc:description/>
  <cp:lastModifiedBy>JAYA SAI</cp:lastModifiedBy>
  <cp:revision>4</cp:revision>
  <dcterms:created xsi:type="dcterms:W3CDTF">2013-09-24T04:02:00Z</dcterms:created>
  <dcterms:modified xsi:type="dcterms:W3CDTF">2013-09-24T22:01:00Z</dcterms:modified>
</cp:coreProperties>
</file>